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5316" w:type="dxa"/>
        <w:tblInd w:w="-2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155"/>
        <w:gridCol w:w="3214"/>
        <w:gridCol w:w="3174"/>
        <w:gridCol w:w="3176"/>
        <w:gridCol w:w="20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15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周一</w:t>
            </w:r>
          </w:p>
        </w:tc>
        <w:tc>
          <w:tcPr>
            <w:tcW w:w="321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周二</w:t>
            </w:r>
          </w:p>
        </w:tc>
        <w:tc>
          <w:tcPr>
            <w:tcW w:w="317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周三</w:t>
            </w:r>
          </w:p>
        </w:tc>
        <w:tc>
          <w:tcPr>
            <w:tcW w:w="3176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周四</w:t>
            </w:r>
          </w:p>
        </w:tc>
        <w:tc>
          <w:tcPr>
            <w:tcW w:w="2054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</w:trPr>
        <w:tc>
          <w:tcPr>
            <w:tcW w:w="543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上午3——4节</w:t>
            </w:r>
          </w:p>
        </w:tc>
        <w:tc>
          <w:tcPr>
            <w:tcW w:w="3155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外语学院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经管学院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足球：林锦蛟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篮球：施大伟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篮球提高班：苏波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排球：郭明 散打：贡勇强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bCs/>
                <w:szCs w:val="21"/>
              </w:rPr>
              <w:t>足球</w:t>
            </w:r>
            <w:r>
              <w:rPr>
                <w:rFonts w:hint="eastAsia"/>
                <w:b/>
                <w:bCs/>
                <w:szCs w:val="21"/>
              </w:rPr>
              <w:t>：</w:t>
            </w:r>
            <w:r>
              <w:rPr>
                <w:rFonts w:hint="eastAsia"/>
                <w:szCs w:val="21"/>
              </w:rPr>
              <w:t>尚金奎 篮球：张宇 排球：张霈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健美操：高绪秀 丁学丽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武术：郭强  网球：邢晋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跆拳道：齐利海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男生：44人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女生：54人</w:t>
            </w:r>
          </w:p>
        </w:tc>
        <w:tc>
          <w:tcPr>
            <w:tcW w:w="321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化工学院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国际学院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足球：乔立波 林锦蛟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篮球：王一晨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篮球提高班：王广志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排球：张霈 武术：郭强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网球：邢晋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散打：李宇树  体适能：贡勇强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篮球：施大伟 排球：于鸿雁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健美操：丁学丽   乒乓球：范超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跆拳道：齐利海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男生：54人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女生：54人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317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文法学院  电气学院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 xml:space="preserve">足球：林锦蛟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篮球提高班：苏波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排球：宋晶晶 武术：郭强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乒乓球：李君远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跆拳道：刘学明 散打：李宇树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体适能：贡勇强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足球：尚金奎 篮球：张霈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排球：于秋生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健美操：高绪秀 丁学丽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网球：王晓梅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男生：62人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女生：64人</w:t>
            </w:r>
          </w:p>
        </w:tc>
        <w:tc>
          <w:tcPr>
            <w:tcW w:w="317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经管学院  文法学院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篮球：施大伟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篮球提高班：王广志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排球：郭明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网球：赵书伟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足球：乔立波 篮球：张宇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排球：于鸿雁  健美操：高绪秀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乒乓球：李君远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武术：郭强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跆拳道：刘学明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男生：52人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女生：58人</w:t>
            </w:r>
          </w:p>
        </w:tc>
        <w:tc>
          <w:tcPr>
            <w:tcW w:w="2054" w:type="dxa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2" w:hRule="atLeast"/>
        </w:trPr>
        <w:tc>
          <w:tcPr>
            <w:tcW w:w="543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下午5——6节</w:t>
            </w:r>
          </w:p>
        </w:tc>
        <w:tc>
          <w:tcPr>
            <w:tcW w:w="3155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化工学院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 林锦蛟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篮球：施大伟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篮球提高班：苏波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排球：郭明     网球：邢晋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跆拳道：齐利海 散打：贡勇强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 xml:space="preserve">足球：尚金奎 篮球：张宇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排球：张霈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健美操：高绪秀 丁学丽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男生：48人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女生：46人</w:t>
            </w:r>
          </w:p>
          <w:p>
            <w:pPr>
              <w:jc w:val="left"/>
              <w:rPr>
                <w:szCs w:val="21"/>
              </w:rPr>
            </w:pPr>
          </w:p>
        </w:tc>
        <w:tc>
          <w:tcPr>
            <w:tcW w:w="321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>电气学院 生命健康学院 外语学院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足球：乔立波 林锦蛟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篮球：王一晨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篮球提高班：王广志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排球：张霈 武术：郭强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网球：邢晋 散打：李宇树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体适能：贡勇强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篮球：施大伟 排球：于鸿雁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健美操：丁学丽 乒乓球：范超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跆拳道：齐利海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男生：52人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女生：46人</w:t>
            </w:r>
          </w:p>
        </w:tc>
        <w:tc>
          <w:tcPr>
            <w:tcW w:w="317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（2020级）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 xml:space="preserve">建艺学院 智能学院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>足球：林锦蛟 尚金奎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篮球提高班：苏波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排球：宋晶晶  乒乓球：李君远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跆拳道：刘学明 散打：李宇树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体适能：贡勇强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>篮球：张霈 排球：于秋生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健美操：高绪秀 丁学丽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武术：郭强 网球：王晓梅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男生：52人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女生：50人</w:t>
            </w:r>
          </w:p>
        </w:tc>
        <w:tc>
          <w:tcPr>
            <w:tcW w:w="3176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（2021级）</w:t>
            </w:r>
          </w:p>
          <w:p>
            <w:pPr>
              <w:jc w:val="left"/>
              <w:rPr>
                <w:b/>
                <w:bCs/>
                <w:i/>
                <w:iCs/>
                <w:szCs w:val="21"/>
                <w:u w:val="single"/>
              </w:rPr>
            </w:pPr>
            <w:r>
              <w:rPr>
                <w:rFonts w:hint="eastAsia"/>
                <w:b/>
                <w:bCs/>
                <w:i/>
                <w:iCs/>
                <w:szCs w:val="21"/>
                <w:u w:val="single"/>
              </w:rPr>
              <w:t xml:space="preserve">智能学院 建艺学院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男：</w:t>
            </w:r>
            <w:r>
              <w:rPr>
                <w:rFonts w:hint="eastAsia"/>
                <w:szCs w:val="21"/>
              </w:rPr>
              <w:t xml:space="preserve">足球：张艳亮  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篮球：施大伟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篮球提高班：王广志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排球：郭明     武术：郭强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跆拳道：刘学明 散打：李宇树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女：</w:t>
            </w:r>
            <w:r>
              <w:rPr>
                <w:rFonts w:hint="eastAsia"/>
                <w:szCs w:val="21"/>
              </w:rPr>
              <w:t xml:space="preserve"> 篮球：张宇 排球：于鸿雁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健美操：高绪秀 丁学丽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乒乓球：李君远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男生：52人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女生：52人</w:t>
            </w:r>
          </w:p>
        </w:tc>
        <w:tc>
          <w:tcPr>
            <w:tcW w:w="2054" w:type="dxa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保健课  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保健课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/>
    <w:p/>
    <w:sectPr>
      <w:headerReference r:id="rId3" w:type="default"/>
      <w:footerReference r:id="rId4" w:type="default"/>
      <w:pgSz w:w="16838" w:h="11906" w:orient="landscape"/>
      <w:pgMar w:top="567" w:right="1134" w:bottom="567" w:left="1134" w:header="510" w:footer="25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rFonts w:hint="eastAsia"/>
        <w:b/>
        <w:sz w:val="44"/>
        <w:szCs w:val="44"/>
      </w:rPr>
      <w:t>2021—202</w:t>
    </w:r>
    <w:r>
      <w:rPr>
        <w:rFonts w:hint="eastAsia"/>
        <w:b/>
        <w:sz w:val="44"/>
        <w:szCs w:val="44"/>
        <w:lang w:val="en-US" w:eastAsia="zh-CN"/>
      </w:rPr>
      <w:t>2</w:t>
    </w:r>
    <w:r>
      <w:rPr>
        <w:rFonts w:hint="eastAsia"/>
        <w:b/>
        <w:sz w:val="44"/>
        <w:szCs w:val="44"/>
      </w:rPr>
      <w:t>学年体育课程表（红桥校区）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9AB1D8"/>
    <w:multiLevelType w:val="multilevel"/>
    <w:tmpl w:val="919AB1D8"/>
    <w:lvl w:ilvl="0" w:tentative="0">
      <w:start w:val="1"/>
      <w:numFmt w:val="decimal"/>
      <w:pStyle w:val="17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14467D"/>
    <w:rsid w:val="001F3E98"/>
    <w:rsid w:val="0031509C"/>
    <w:rsid w:val="006F10CB"/>
    <w:rsid w:val="03B83A34"/>
    <w:rsid w:val="0E14467D"/>
    <w:rsid w:val="131F1742"/>
    <w:rsid w:val="155612D5"/>
    <w:rsid w:val="1B950D4F"/>
    <w:rsid w:val="22742B06"/>
    <w:rsid w:val="251023CF"/>
    <w:rsid w:val="260A5FF5"/>
    <w:rsid w:val="2AB57F57"/>
    <w:rsid w:val="41A423F2"/>
    <w:rsid w:val="718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index 1"/>
    <w:basedOn w:val="1"/>
    <w:next w:val="1"/>
    <w:qFormat/>
    <w:uiPriority w:val="0"/>
  </w:style>
  <w:style w:type="paragraph" w:customStyle="1" w:styleId="16">
    <w:name w:val="1"/>
    <w:basedOn w:val="13"/>
    <w:qFormat/>
    <w:uiPriority w:val="0"/>
    <w:pPr>
      <w:jc w:val="center"/>
    </w:pPr>
    <w:rPr>
      <w:rFonts w:asciiTheme="minorHAnsi" w:hAnsiTheme="minorHAnsi"/>
      <w:sz w:val="20"/>
    </w:rPr>
  </w:style>
  <w:style w:type="paragraph" w:customStyle="1" w:styleId="17">
    <w:name w:val="样式2"/>
    <w:basedOn w:val="2"/>
    <w:next w:val="1"/>
    <w:qFormat/>
    <w:uiPriority w:val="0"/>
    <w:pPr>
      <w:numPr>
        <w:ilvl w:val="0"/>
        <w:numId w:val="1"/>
      </w:numPr>
      <w:spacing w:line="360" w:lineRule="auto"/>
      <w:ind w:left="431" w:hanging="431"/>
    </w:pPr>
    <w:rPr>
      <w:rFonts w:eastAsia="仿宋" w:asciiTheme="minorHAnsi" w:hAnsiTheme="minorHAnsi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956</Characters>
  <Lines>7</Lines>
  <Paragraphs>2</Paragraphs>
  <TotalTime>0</TotalTime>
  <ScaleCrop>false</ScaleCrop>
  <LinksUpToDate>false</LinksUpToDate>
  <CharactersWithSpaces>1121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2021-09-15T07:25:00Z</dcterms:created>
  <dc:creator>唯</dc:creator>
  <cp:lastModifiedBy>⭐荳⭐</cp:lastModifiedBy>
  <cp:lastPrinted>2021-09-16T12:58:00Z</cp:lastPrinted>
  <dcterms:modified xsi:type="dcterms:W3CDTF">2021-09-16T14:04:55Z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2C54368C9F42449A89E909D12C122E49</vt:lpwstr>
  </property>
</Properties>
</file>