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EBE8F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F3C709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河北工业大学第二课堂学分认定表</w:t>
      </w:r>
    </w:p>
    <w:tbl>
      <w:tblPr>
        <w:tblStyle w:val="9"/>
        <w:tblpPr w:leftFromText="180" w:rightFromText="180" w:vertAnchor="text" w:horzAnchor="margin" w:tblpXSpec="center" w:tblpY="19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559"/>
        <w:gridCol w:w="1418"/>
        <w:gridCol w:w="1462"/>
        <w:gridCol w:w="1429"/>
      </w:tblGrid>
      <w:tr w14:paraId="34C4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4A4E05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认定类别</w:t>
            </w:r>
          </w:p>
        </w:tc>
        <w:tc>
          <w:tcPr>
            <w:tcW w:w="7144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73B349A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_GB2312" w:eastAsia="仿宋_GB2312"/>
                <w:szCs w:val="21"/>
              </w:rPr>
              <w:t xml:space="preserve">项目学分认定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学生组织学分认定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学分变更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线上项目</w:t>
            </w:r>
          </w:p>
        </w:tc>
      </w:tr>
      <w:tr w14:paraId="73AB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4C58E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7144" w:type="dxa"/>
            <w:gridSpan w:val="5"/>
            <w:noWrap w:val="0"/>
            <w:vAlign w:val="center"/>
          </w:tcPr>
          <w:p w14:paraId="421902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XX年春或秋河北工业大学XX比赛或活动或校外比赛名称</w:t>
            </w:r>
          </w:p>
        </w:tc>
      </w:tr>
      <w:tr w14:paraId="29F8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42CAB3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培养目标</w:t>
            </w:r>
          </w:p>
        </w:tc>
        <w:tc>
          <w:tcPr>
            <w:tcW w:w="7144" w:type="dxa"/>
            <w:gridSpan w:val="5"/>
            <w:noWrap w:val="0"/>
            <w:vAlign w:val="center"/>
          </w:tcPr>
          <w:p w14:paraId="4CDFBB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□理想信念 □学术科技 □实践服务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体育素质 □文化艺术 □社会工作</w:t>
            </w:r>
          </w:p>
        </w:tc>
      </w:tr>
      <w:tr w14:paraId="4660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2E0D8C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培养手段</w:t>
            </w:r>
          </w:p>
        </w:tc>
        <w:tc>
          <w:tcPr>
            <w:tcW w:w="7144" w:type="dxa"/>
            <w:gridSpan w:val="5"/>
            <w:noWrap w:val="0"/>
            <w:vAlign w:val="center"/>
          </w:tcPr>
          <w:p w14:paraId="393696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□活动竞赛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评奖评优 □学生组织</w:t>
            </w:r>
          </w:p>
        </w:tc>
      </w:tr>
      <w:tr w14:paraId="2A54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55A7B2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项目级别</w:t>
            </w:r>
          </w:p>
        </w:tc>
        <w:tc>
          <w:tcPr>
            <w:tcW w:w="7144" w:type="dxa"/>
            <w:gridSpan w:val="5"/>
            <w:noWrap w:val="0"/>
            <w:vAlign w:val="center"/>
          </w:tcPr>
          <w:p w14:paraId="152EEC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 xml:space="preserve">□国家级 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 xml:space="preserve">省市级 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校级 □院级</w:t>
            </w:r>
          </w:p>
        </w:tc>
      </w:tr>
      <w:tr w14:paraId="29DB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75FA058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举办地点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C51C82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实际地点</w:t>
            </w:r>
          </w:p>
        </w:tc>
        <w:tc>
          <w:tcPr>
            <w:tcW w:w="1418" w:type="dxa"/>
            <w:noWrap w:val="0"/>
            <w:vAlign w:val="center"/>
          </w:tcPr>
          <w:p w14:paraId="7240AF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举办时间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 w14:paraId="3656416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202年月日-月日</w:t>
            </w:r>
          </w:p>
        </w:tc>
      </w:tr>
      <w:tr w14:paraId="6604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2FB9BB88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二级管理员</w:t>
            </w:r>
          </w:p>
        </w:tc>
        <w:tc>
          <w:tcPr>
            <w:tcW w:w="1276" w:type="dxa"/>
            <w:noWrap w:val="0"/>
            <w:vAlign w:val="center"/>
          </w:tcPr>
          <w:p w14:paraId="66798B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指导单位</w:t>
            </w:r>
          </w:p>
        </w:tc>
        <w:tc>
          <w:tcPr>
            <w:tcW w:w="5868" w:type="dxa"/>
            <w:gridSpan w:val="4"/>
            <w:noWrap w:val="0"/>
            <w:vAlign w:val="center"/>
          </w:tcPr>
          <w:p w14:paraId="49474A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体育部</w:t>
            </w:r>
            <w:bookmarkStart w:id="0" w:name="_GoBack"/>
            <w:bookmarkEnd w:id="0"/>
          </w:p>
        </w:tc>
      </w:tr>
      <w:tr w14:paraId="0D5E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46CDCE09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E351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指导教师</w:t>
            </w:r>
          </w:p>
        </w:tc>
        <w:tc>
          <w:tcPr>
            <w:tcW w:w="1559" w:type="dxa"/>
            <w:noWrap w:val="0"/>
            <w:vAlign w:val="center"/>
          </w:tcPr>
          <w:p w14:paraId="0A15FD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赵书伟</w:t>
            </w:r>
          </w:p>
        </w:tc>
        <w:tc>
          <w:tcPr>
            <w:tcW w:w="1418" w:type="dxa"/>
            <w:noWrap w:val="0"/>
            <w:vAlign w:val="center"/>
          </w:tcPr>
          <w:p w14:paraId="2AA082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 w14:paraId="0BCB717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15522860069</w:t>
            </w:r>
          </w:p>
        </w:tc>
      </w:tr>
      <w:tr w14:paraId="0C93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52812D08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三级管理员</w:t>
            </w:r>
          </w:p>
        </w:tc>
        <w:tc>
          <w:tcPr>
            <w:tcW w:w="1276" w:type="dxa"/>
            <w:noWrap w:val="0"/>
            <w:vAlign w:val="center"/>
          </w:tcPr>
          <w:p w14:paraId="530F06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项目主办方</w:t>
            </w:r>
          </w:p>
        </w:tc>
        <w:tc>
          <w:tcPr>
            <w:tcW w:w="5868" w:type="dxa"/>
            <w:gridSpan w:val="4"/>
            <w:noWrap w:val="0"/>
            <w:vAlign w:val="center"/>
          </w:tcPr>
          <w:p w14:paraId="4BA1C0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体育部</w:t>
            </w:r>
          </w:p>
        </w:tc>
      </w:tr>
      <w:tr w14:paraId="0975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6D47C207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73A6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</w:p>
        </w:tc>
        <w:tc>
          <w:tcPr>
            <w:tcW w:w="1559" w:type="dxa"/>
            <w:noWrap w:val="0"/>
            <w:vAlign w:val="center"/>
          </w:tcPr>
          <w:p w14:paraId="0768FA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赵书伟</w:t>
            </w:r>
          </w:p>
        </w:tc>
        <w:tc>
          <w:tcPr>
            <w:tcW w:w="1418" w:type="dxa"/>
            <w:noWrap w:val="0"/>
            <w:vAlign w:val="center"/>
          </w:tcPr>
          <w:p w14:paraId="676D31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 w14:paraId="734E96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15522860069</w:t>
            </w:r>
          </w:p>
        </w:tc>
      </w:tr>
      <w:tr w14:paraId="0A91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07F8FFA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认定/变更</w:t>
            </w:r>
          </w:p>
          <w:p w14:paraId="1B7697C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情况说明</w:t>
            </w:r>
          </w:p>
        </w:tc>
        <w:tc>
          <w:tcPr>
            <w:tcW w:w="7144" w:type="dxa"/>
            <w:gridSpan w:val="5"/>
            <w:noWrap w:val="0"/>
            <w:vAlign w:val="center"/>
          </w:tcPr>
          <w:p w14:paraId="38BDAC7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112F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1DA87A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学分信息</w:t>
            </w:r>
          </w:p>
        </w:tc>
        <w:tc>
          <w:tcPr>
            <w:tcW w:w="1276" w:type="dxa"/>
            <w:noWrap w:val="0"/>
            <w:vAlign w:val="center"/>
          </w:tcPr>
          <w:p w14:paraId="2A783A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72826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角色</w:t>
            </w:r>
          </w:p>
        </w:tc>
        <w:tc>
          <w:tcPr>
            <w:tcW w:w="1418" w:type="dxa"/>
            <w:noWrap w:val="0"/>
            <w:vAlign w:val="center"/>
          </w:tcPr>
          <w:p w14:paraId="1C1CBD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学分</w:t>
            </w:r>
          </w:p>
        </w:tc>
        <w:tc>
          <w:tcPr>
            <w:tcW w:w="1462" w:type="dxa"/>
            <w:noWrap w:val="0"/>
            <w:vAlign w:val="center"/>
          </w:tcPr>
          <w:p w14:paraId="1D39C8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人数</w:t>
            </w:r>
          </w:p>
        </w:tc>
        <w:tc>
          <w:tcPr>
            <w:tcW w:w="1429" w:type="dxa"/>
            <w:noWrap w:val="0"/>
            <w:vAlign w:val="center"/>
          </w:tcPr>
          <w:p w14:paraId="1EAD5C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占比</w:t>
            </w:r>
          </w:p>
        </w:tc>
      </w:tr>
      <w:tr w14:paraId="4BAE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490D8D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C124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302DE0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一等奖</w:t>
            </w:r>
          </w:p>
        </w:tc>
        <w:tc>
          <w:tcPr>
            <w:tcW w:w="1418" w:type="dxa"/>
            <w:noWrap w:val="0"/>
            <w:vAlign w:val="center"/>
          </w:tcPr>
          <w:p w14:paraId="7F09C39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加分项中分数</w:t>
            </w:r>
          </w:p>
        </w:tc>
        <w:tc>
          <w:tcPr>
            <w:tcW w:w="1462" w:type="dxa"/>
            <w:noWrap w:val="0"/>
            <w:vAlign w:val="center"/>
          </w:tcPr>
          <w:p w14:paraId="6E9E191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实际人数</w:t>
            </w:r>
          </w:p>
        </w:tc>
        <w:tc>
          <w:tcPr>
            <w:tcW w:w="1429" w:type="dxa"/>
            <w:noWrap w:val="0"/>
            <w:vAlign w:val="center"/>
          </w:tcPr>
          <w:p w14:paraId="7E3326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实际比例%</w:t>
            </w:r>
          </w:p>
        </w:tc>
      </w:tr>
      <w:tr w14:paraId="1040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092A59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CCE09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61486E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二等奖</w:t>
            </w:r>
          </w:p>
        </w:tc>
        <w:tc>
          <w:tcPr>
            <w:tcW w:w="1418" w:type="dxa"/>
            <w:noWrap w:val="0"/>
            <w:vAlign w:val="center"/>
          </w:tcPr>
          <w:p w14:paraId="185ABE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加分项中分数</w:t>
            </w:r>
          </w:p>
        </w:tc>
        <w:tc>
          <w:tcPr>
            <w:tcW w:w="1462" w:type="dxa"/>
            <w:noWrap w:val="0"/>
            <w:vAlign w:val="center"/>
          </w:tcPr>
          <w:p w14:paraId="0398E1E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实际人数</w:t>
            </w:r>
          </w:p>
        </w:tc>
        <w:tc>
          <w:tcPr>
            <w:tcW w:w="1429" w:type="dxa"/>
            <w:noWrap w:val="0"/>
            <w:vAlign w:val="center"/>
          </w:tcPr>
          <w:p w14:paraId="6C28FC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实际比例%</w:t>
            </w:r>
          </w:p>
        </w:tc>
      </w:tr>
      <w:tr w14:paraId="0CD9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47EE2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ADB715">
            <w:pPr>
              <w:spacing w:line="240" w:lineRule="exact"/>
              <w:ind w:firstLine="540" w:firstLineChars="300"/>
              <w:jc w:val="both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35CCCEC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三等奖</w:t>
            </w:r>
          </w:p>
        </w:tc>
        <w:tc>
          <w:tcPr>
            <w:tcW w:w="1418" w:type="dxa"/>
            <w:noWrap w:val="0"/>
            <w:vAlign w:val="center"/>
          </w:tcPr>
          <w:p w14:paraId="1D6DF1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加分项中分数</w:t>
            </w:r>
          </w:p>
        </w:tc>
        <w:tc>
          <w:tcPr>
            <w:tcW w:w="1462" w:type="dxa"/>
            <w:noWrap w:val="0"/>
            <w:vAlign w:val="center"/>
          </w:tcPr>
          <w:p w14:paraId="61C477A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实际人数</w:t>
            </w:r>
          </w:p>
        </w:tc>
        <w:tc>
          <w:tcPr>
            <w:tcW w:w="1429" w:type="dxa"/>
            <w:noWrap w:val="0"/>
            <w:vAlign w:val="center"/>
          </w:tcPr>
          <w:p w14:paraId="57C5C4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实际比例%</w:t>
            </w:r>
          </w:p>
        </w:tc>
      </w:tr>
      <w:tr w14:paraId="3477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29DC39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2A26D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 w14:paraId="28902B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参加者</w:t>
            </w:r>
          </w:p>
        </w:tc>
        <w:tc>
          <w:tcPr>
            <w:tcW w:w="1418" w:type="dxa"/>
            <w:noWrap w:val="0"/>
            <w:vAlign w:val="center"/>
          </w:tcPr>
          <w:p w14:paraId="714108F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加分项中分数</w:t>
            </w:r>
          </w:p>
        </w:tc>
        <w:tc>
          <w:tcPr>
            <w:tcW w:w="1462" w:type="dxa"/>
            <w:noWrap w:val="0"/>
            <w:vAlign w:val="center"/>
          </w:tcPr>
          <w:p w14:paraId="0BD0D0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实际人数</w:t>
            </w:r>
          </w:p>
        </w:tc>
        <w:tc>
          <w:tcPr>
            <w:tcW w:w="1429" w:type="dxa"/>
            <w:noWrap w:val="0"/>
            <w:vAlign w:val="center"/>
          </w:tcPr>
          <w:p w14:paraId="29D154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实际比例%</w:t>
            </w:r>
          </w:p>
        </w:tc>
      </w:tr>
      <w:tr w14:paraId="6B91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2D4563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6482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汇总</w:t>
            </w:r>
          </w:p>
        </w:tc>
        <w:tc>
          <w:tcPr>
            <w:tcW w:w="1559" w:type="dxa"/>
            <w:noWrap w:val="0"/>
            <w:vAlign w:val="center"/>
          </w:tcPr>
          <w:p w14:paraId="3F6F89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  <w:r>
              <w:rPr>
                <w:rFonts w:ascii="仿宋_GB2312" w:hAnsi="仿宋_GB2312" w:eastAsia="仿宋_GB2312" w:cs="仿宋_GB2312"/>
                <w:szCs w:val="21"/>
              </w:rPr>
              <w:t>-</w:t>
            </w:r>
          </w:p>
        </w:tc>
        <w:tc>
          <w:tcPr>
            <w:tcW w:w="1418" w:type="dxa"/>
            <w:noWrap w:val="0"/>
            <w:vAlign w:val="center"/>
          </w:tcPr>
          <w:p w14:paraId="546B60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总数</w:t>
            </w:r>
          </w:p>
        </w:tc>
        <w:tc>
          <w:tcPr>
            <w:tcW w:w="1462" w:type="dxa"/>
            <w:noWrap w:val="0"/>
            <w:vAlign w:val="center"/>
          </w:tcPr>
          <w:p w14:paraId="14546F8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总数</w:t>
            </w:r>
          </w:p>
        </w:tc>
        <w:tc>
          <w:tcPr>
            <w:tcW w:w="1429" w:type="dxa"/>
            <w:noWrap w:val="0"/>
            <w:vAlign w:val="center"/>
          </w:tcPr>
          <w:p w14:paraId="10B05F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</w:t>
            </w:r>
          </w:p>
        </w:tc>
      </w:tr>
      <w:tr w14:paraId="7676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 w14:paraId="534587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二级管理员意见</w:t>
            </w:r>
          </w:p>
        </w:tc>
        <w:tc>
          <w:tcPr>
            <w:tcW w:w="2835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 w14:paraId="274F3C5C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A718C37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负责人签字：</w:t>
            </w:r>
          </w:p>
          <w:p w14:paraId="7A48B4FC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D61BCA4"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 w14:paraId="41EA0BE6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2DCDD85">
            <w:pPr>
              <w:snapToGrid w:val="0"/>
              <w:ind w:firstLine="1680" w:firstLineChars="8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3CE62FE">
            <w:pPr>
              <w:snapToGrid w:val="0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  章）</w:t>
            </w:r>
          </w:p>
          <w:p w14:paraId="3F932A00">
            <w:pPr>
              <w:snapToGrid w:val="0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  <w:tc>
          <w:tcPr>
            <w:tcW w:w="1418" w:type="dxa"/>
            <w:noWrap w:val="0"/>
            <w:tcMar>
              <w:top w:w="57" w:type="dxa"/>
              <w:bottom w:w="57" w:type="dxa"/>
            </w:tcMar>
            <w:vAlign w:val="center"/>
          </w:tcPr>
          <w:p w14:paraId="53D4A0AD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</w:t>
            </w:r>
          </w:p>
          <w:p w14:paraId="17DFD5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2891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 w14:paraId="5F744D4B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912E3EE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负责人签字：</w:t>
            </w:r>
          </w:p>
          <w:p w14:paraId="772F3097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C21419A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62E03A4"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344D04A">
            <w:pPr>
              <w:snapToGrid w:val="0"/>
              <w:ind w:firstLine="1260" w:firstLineChars="6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495267D">
            <w:pPr>
              <w:snapToGrid w:val="0"/>
              <w:ind w:firstLine="1260" w:firstLineChars="6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  章）</w:t>
            </w:r>
          </w:p>
          <w:p w14:paraId="1518C167">
            <w:pPr>
              <w:snapToGrid w:val="0"/>
              <w:ind w:firstLine="1260" w:firstLineChars="6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</w:tbl>
    <w:p w14:paraId="1D4CFA9B">
      <w:pPr>
        <w:pStyle w:val="14"/>
        <w:adjustRightInd w:val="0"/>
        <w:snapToGrid w:val="0"/>
        <w:spacing w:before="0" w:beforeAutospacing="0" w:after="0" w:afterAutospacing="0" w:line="360" w:lineRule="exac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注：内容超出一页的，需A</w:t>
      </w:r>
      <w:r>
        <w:rPr>
          <w:rFonts w:ascii="仿宋_GB2312" w:hAnsi="仿宋_GB2312" w:eastAsia="仿宋_GB2312" w:cs="仿宋_GB2312"/>
          <w:sz w:val="21"/>
          <w:szCs w:val="21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t>纸双面打印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除二级管理员意见处为手写外，其余均为打印填写。</w:t>
      </w:r>
    </w:p>
    <w:sectPr>
      <w:footerReference r:id="rId3" w:type="default"/>
      <w:pgSz w:w="11906" w:h="16838"/>
      <w:pgMar w:top="1361" w:right="1587" w:bottom="1587" w:left="1361" w:header="851" w:footer="992" w:gutter="0"/>
      <w:pgNumType w:fmt="numberInDash"/>
      <w:cols w:space="720" w:num="1"/>
      <w:docGrid w:type="lines" w:linePitch="3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CBB4E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F34BBAF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GVFKIH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F34BBAF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A0746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68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zIyZjM2NjZjNzc2YTJiYjljY2FhYzhjYjhjZjgifQ=="/>
  </w:docVars>
  <w:rsids>
    <w:rsidRoot w:val="00172A27"/>
    <w:rsid w:val="00090FE7"/>
    <w:rsid w:val="000D2DF6"/>
    <w:rsid w:val="00193DFB"/>
    <w:rsid w:val="00210F0A"/>
    <w:rsid w:val="005520E5"/>
    <w:rsid w:val="005F4194"/>
    <w:rsid w:val="006D0C49"/>
    <w:rsid w:val="009A7CB5"/>
    <w:rsid w:val="00C95438"/>
    <w:rsid w:val="00CB1306"/>
    <w:rsid w:val="00DC4DC2"/>
    <w:rsid w:val="01E1072B"/>
    <w:rsid w:val="020C6811"/>
    <w:rsid w:val="04002B5A"/>
    <w:rsid w:val="046600E5"/>
    <w:rsid w:val="05C618CD"/>
    <w:rsid w:val="067556E1"/>
    <w:rsid w:val="06A10EF7"/>
    <w:rsid w:val="075F6D84"/>
    <w:rsid w:val="076517F6"/>
    <w:rsid w:val="076641ED"/>
    <w:rsid w:val="07712A97"/>
    <w:rsid w:val="07B15E3C"/>
    <w:rsid w:val="07D76B63"/>
    <w:rsid w:val="084C1683"/>
    <w:rsid w:val="087032D7"/>
    <w:rsid w:val="0880357B"/>
    <w:rsid w:val="08882F8D"/>
    <w:rsid w:val="08C7278F"/>
    <w:rsid w:val="08F34041"/>
    <w:rsid w:val="09077EF7"/>
    <w:rsid w:val="09B241FA"/>
    <w:rsid w:val="0A3C02E9"/>
    <w:rsid w:val="0A8C4440"/>
    <w:rsid w:val="0AE51D27"/>
    <w:rsid w:val="0B3F0EBF"/>
    <w:rsid w:val="0B6B6DBD"/>
    <w:rsid w:val="0C3F6509"/>
    <w:rsid w:val="0C98161C"/>
    <w:rsid w:val="0CAB5366"/>
    <w:rsid w:val="0D24355B"/>
    <w:rsid w:val="0D2B1949"/>
    <w:rsid w:val="0D7064EC"/>
    <w:rsid w:val="0E386820"/>
    <w:rsid w:val="0E471E03"/>
    <w:rsid w:val="0E4A51AE"/>
    <w:rsid w:val="0E9B0FD0"/>
    <w:rsid w:val="0ED5428C"/>
    <w:rsid w:val="0F3E5999"/>
    <w:rsid w:val="0F52415D"/>
    <w:rsid w:val="0FE239AB"/>
    <w:rsid w:val="102D4EA2"/>
    <w:rsid w:val="109938C9"/>
    <w:rsid w:val="11C84B52"/>
    <w:rsid w:val="12505725"/>
    <w:rsid w:val="12D10326"/>
    <w:rsid w:val="13DF5A29"/>
    <w:rsid w:val="154A560B"/>
    <w:rsid w:val="157A4ABB"/>
    <w:rsid w:val="16750FAF"/>
    <w:rsid w:val="16822BD8"/>
    <w:rsid w:val="169B2EB4"/>
    <w:rsid w:val="17224105"/>
    <w:rsid w:val="176A2449"/>
    <w:rsid w:val="184C7D2B"/>
    <w:rsid w:val="18C1443A"/>
    <w:rsid w:val="18E90393"/>
    <w:rsid w:val="19593C44"/>
    <w:rsid w:val="19B54BCD"/>
    <w:rsid w:val="19D43BF1"/>
    <w:rsid w:val="1A390A90"/>
    <w:rsid w:val="1A5851C0"/>
    <w:rsid w:val="1ADA215D"/>
    <w:rsid w:val="1BCF6348"/>
    <w:rsid w:val="1C233F6E"/>
    <w:rsid w:val="1C5A616E"/>
    <w:rsid w:val="1CA66FFF"/>
    <w:rsid w:val="1CAF5308"/>
    <w:rsid w:val="1CC87783"/>
    <w:rsid w:val="1E483D00"/>
    <w:rsid w:val="1E7D2330"/>
    <w:rsid w:val="1E832CA4"/>
    <w:rsid w:val="1F88769B"/>
    <w:rsid w:val="1FAA2AED"/>
    <w:rsid w:val="205C66B7"/>
    <w:rsid w:val="21394A6D"/>
    <w:rsid w:val="22607381"/>
    <w:rsid w:val="237157B4"/>
    <w:rsid w:val="24181B31"/>
    <w:rsid w:val="257D17F6"/>
    <w:rsid w:val="26E54301"/>
    <w:rsid w:val="27175FE0"/>
    <w:rsid w:val="285F4992"/>
    <w:rsid w:val="290C3BD7"/>
    <w:rsid w:val="2938474D"/>
    <w:rsid w:val="29785B66"/>
    <w:rsid w:val="2C2D5D6B"/>
    <w:rsid w:val="2C307A1C"/>
    <w:rsid w:val="2C7617BF"/>
    <w:rsid w:val="2D197FE2"/>
    <w:rsid w:val="2D3A57E6"/>
    <w:rsid w:val="2D4D5188"/>
    <w:rsid w:val="2E3100C8"/>
    <w:rsid w:val="2ECE7AD9"/>
    <w:rsid w:val="2F5275CD"/>
    <w:rsid w:val="2FC23061"/>
    <w:rsid w:val="2FF35493"/>
    <w:rsid w:val="31906520"/>
    <w:rsid w:val="32283613"/>
    <w:rsid w:val="329E1666"/>
    <w:rsid w:val="33066B5A"/>
    <w:rsid w:val="34191252"/>
    <w:rsid w:val="342319E8"/>
    <w:rsid w:val="34C86565"/>
    <w:rsid w:val="372F3003"/>
    <w:rsid w:val="37AA31AD"/>
    <w:rsid w:val="37CE51C4"/>
    <w:rsid w:val="3879649A"/>
    <w:rsid w:val="38F4148F"/>
    <w:rsid w:val="39BF4566"/>
    <w:rsid w:val="39DD132A"/>
    <w:rsid w:val="3BA64C75"/>
    <w:rsid w:val="3C964687"/>
    <w:rsid w:val="3D700BDE"/>
    <w:rsid w:val="3D8D7169"/>
    <w:rsid w:val="3DAC10B4"/>
    <w:rsid w:val="3DB63D61"/>
    <w:rsid w:val="3E514BB7"/>
    <w:rsid w:val="3ED462B6"/>
    <w:rsid w:val="3F0F36E9"/>
    <w:rsid w:val="3F2F1808"/>
    <w:rsid w:val="3F4054D7"/>
    <w:rsid w:val="3FAD5881"/>
    <w:rsid w:val="3FC92924"/>
    <w:rsid w:val="3FDF2363"/>
    <w:rsid w:val="40D55F92"/>
    <w:rsid w:val="417E4194"/>
    <w:rsid w:val="41B345EE"/>
    <w:rsid w:val="433437C3"/>
    <w:rsid w:val="4435598D"/>
    <w:rsid w:val="4474671A"/>
    <w:rsid w:val="44BD4BF2"/>
    <w:rsid w:val="44DA5B5E"/>
    <w:rsid w:val="45CF26E0"/>
    <w:rsid w:val="45FD1CE3"/>
    <w:rsid w:val="4755073A"/>
    <w:rsid w:val="47CD59D6"/>
    <w:rsid w:val="486A3B3C"/>
    <w:rsid w:val="4A054A23"/>
    <w:rsid w:val="4A8716A0"/>
    <w:rsid w:val="4A896A9C"/>
    <w:rsid w:val="4ADD6296"/>
    <w:rsid w:val="4AF4624E"/>
    <w:rsid w:val="4B302112"/>
    <w:rsid w:val="4B327E65"/>
    <w:rsid w:val="4C156AB1"/>
    <w:rsid w:val="4C3E328A"/>
    <w:rsid w:val="4C832F99"/>
    <w:rsid w:val="4CDA418F"/>
    <w:rsid w:val="4D823549"/>
    <w:rsid w:val="4E3C6B84"/>
    <w:rsid w:val="4E4A2B79"/>
    <w:rsid w:val="4E752B78"/>
    <w:rsid w:val="4F6B25ED"/>
    <w:rsid w:val="51605E9C"/>
    <w:rsid w:val="52BA6D6D"/>
    <w:rsid w:val="53BB62BE"/>
    <w:rsid w:val="54CC2F70"/>
    <w:rsid w:val="55075D5F"/>
    <w:rsid w:val="554412FF"/>
    <w:rsid w:val="55FC1449"/>
    <w:rsid w:val="56016BEB"/>
    <w:rsid w:val="57A10624"/>
    <w:rsid w:val="57F50EEC"/>
    <w:rsid w:val="584A7AE9"/>
    <w:rsid w:val="58ED4252"/>
    <w:rsid w:val="5939536D"/>
    <w:rsid w:val="5AD87DCC"/>
    <w:rsid w:val="5B3B4000"/>
    <w:rsid w:val="5C4C6E0B"/>
    <w:rsid w:val="5CF40F81"/>
    <w:rsid w:val="5DA66BEA"/>
    <w:rsid w:val="5DC61331"/>
    <w:rsid w:val="5DD56448"/>
    <w:rsid w:val="5E2F625A"/>
    <w:rsid w:val="5F596B56"/>
    <w:rsid w:val="5FDC0AB6"/>
    <w:rsid w:val="60A32B3F"/>
    <w:rsid w:val="616F7FF7"/>
    <w:rsid w:val="61E40A1B"/>
    <w:rsid w:val="629A5086"/>
    <w:rsid w:val="630A44A6"/>
    <w:rsid w:val="63A6210B"/>
    <w:rsid w:val="644365CB"/>
    <w:rsid w:val="65164854"/>
    <w:rsid w:val="6628015B"/>
    <w:rsid w:val="664B0691"/>
    <w:rsid w:val="66D90C6B"/>
    <w:rsid w:val="670205FB"/>
    <w:rsid w:val="670E39A5"/>
    <w:rsid w:val="670E4A26"/>
    <w:rsid w:val="672D5791"/>
    <w:rsid w:val="67607D1D"/>
    <w:rsid w:val="67B929BB"/>
    <w:rsid w:val="67E5477E"/>
    <w:rsid w:val="68A22F92"/>
    <w:rsid w:val="68AE128B"/>
    <w:rsid w:val="68ED033A"/>
    <w:rsid w:val="69325B6F"/>
    <w:rsid w:val="69A01C48"/>
    <w:rsid w:val="69F859DB"/>
    <w:rsid w:val="6A8D4989"/>
    <w:rsid w:val="6AD540CD"/>
    <w:rsid w:val="6AD60658"/>
    <w:rsid w:val="6B2374EA"/>
    <w:rsid w:val="6BC45854"/>
    <w:rsid w:val="6BD8142D"/>
    <w:rsid w:val="6C543838"/>
    <w:rsid w:val="6EBD5C07"/>
    <w:rsid w:val="6F5544C7"/>
    <w:rsid w:val="6F5C0672"/>
    <w:rsid w:val="70FA0761"/>
    <w:rsid w:val="71404EC7"/>
    <w:rsid w:val="720406EB"/>
    <w:rsid w:val="72434202"/>
    <w:rsid w:val="737E439A"/>
    <w:rsid w:val="743A60FF"/>
    <w:rsid w:val="747B7E92"/>
    <w:rsid w:val="756E08AB"/>
    <w:rsid w:val="76783E88"/>
    <w:rsid w:val="779029D2"/>
    <w:rsid w:val="77DD1BB4"/>
    <w:rsid w:val="78AE58D4"/>
    <w:rsid w:val="79446566"/>
    <w:rsid w:val="799B4A2F"/>
    <w:rsid w:val="7A61394D"/>
    <w:rsid w:val="7A9E1EE4"/>
    <w:rsid w:val="7AD03B61"/>
    <w:rsid w:val="7B323A8C"/>
    <w:rsid w:val="7B350898"/>
    <w:rsid w:val="7C6874A5"/>
    <w:rsid w:val="7F3E3608"/>
    <w:rsid w:val="7F842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qFormat/>
    <w:uiPriority w:val="0"/>
    <w:pPr>
      <w:jc w:val="center"/>
    </w:pPr>
    <w:rPr>
      <w:rFonts w:ascii="仿宋_GB2312" w:hAnsi="Times New Roman" w:eastAsia="仿宋_GB2312" w:cs="Times New Roman"/>
      <w:kern w:val="2"/>
      <w:sz w:val="32"/>
      <w:szCs w:val="20"/>
    </w:rPr>
  </w:style>
  <w:style w:type="paragraph" w:styleId="3">
    <w:name w:val="Plain Tex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index 9"/>
    <w:next w:val="1"/>
    <w:autoRedefine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334</Characters>
  <Lines>2</Lines>
  <Paragraphs>1</Paragraphs>
  <TotalTime>133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2012-06-05T01:30:00Z</dcterms:created>
  <dc:creator>Administrator</dc:creator>
  <cp:lastModifiedBy>赵书伟</cp:lastModifiedBy>
  <cp:lastPrinted>2021-02-04T01:56:00Z</cp:lastPrinted>
  <dcterms:modified xsi:type="dcterms:W3CDTF">2025-05-28T04:34:39Z</dcterms:modified>
  <dc:title>1.各市级团委要对评选工作高度重视、精心布置、严格把关，通过申报评选，形成正确导向，激励和调动各级团组织和广大团员、团干部的积极性和创造性，特别注重推荐基层及生产一线的优秀团员和团干部。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AB95BAD706BC4214AB4DA528448356B1</vt:lpwstr>
  </property>
  <property fmtid="{D5CDD505-2E9C-101B-9397-08002B2CF9AE}" pid="4" name="KSOTemplateDocerSaveRecord">
    <vt:lpwstr>eyJoZGlkIjoiNWNmYzIyZjM2NjZjNzc2YTJiYjljY2FhYzhjYjhjZjgiLCJ1c2VySWQiOiIyMzcxOTMzMjgifQ==</vt:lpwstr>
  </property>
</Properties>
</file>